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8D3" w:rsidRDefault="000458D3" w:rsidP="000458D3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УТВЕРЖДЕН</w:t>
      </w:r>
    </w:p>
    <w:p w:rsidR="000458D3" w:rsidRPr="00492421" w:rsidRDefault="000458D3" w:rsidP="000458D3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458D3" w:rsidRPr="00492421" w:rsidRDefault="000458D3" w:rsidP="000458D3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0458D3" w:rsidRPr="00492421" w:rsidRDefault="000458D3" w:rsidP="000458D3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 xml:space="preserve">от </w:t>
      </w:r>
      <w:r w:rsidR="00305D56">
        <w:rPr>
          <w:rFonts w:ascii="Times New Roman" w:hAnsi="Times New Roman"/>
          <w:sz w:val="28"/>
          <w:szCs w:val="28"/>
        </w:rPr>
        <w:t xml:space="preserve">02.09.2025   </w:t>
      </w:r>
      <w:r w:rsidRPr="00492421">
        <w:rPr>
          <w:rFonts w:ascii="Times New Roman" w:hAnsi="Times New Roman"/>
          <w:sz w:val="28"/>
          <w:szCs w:val="28"/>
        </w:rPr>
        <w:t xml:space="preserve"> № </w:t>
      </w:r>
      <w:r w:rsidR="00305D56">
        <w:rPr>
          <w:rFonts w:ascii="Times New Roman" w:hAnsi="Times New Roman"/>
          <w:sz w:val="28"/>
          <w:szCs w:val="28"/>
        </w:rPr>
        <w:t>1424</w:t>
      </w:r>
      <w:bookmarkStart w:id="0" w:name="_GoBack"/>
      <w:bookmarkEnd w:id="0"/>
    </w:p>
    <w:p w:rsidR="000458D3" w:rsidRDefault="000458D3" w:rsidP="000458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58D3" w:rsidRPr="00492421" w:rsidRDefault="000458D3" w:rsidP="000458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458D3" w:rsidRPr="00492421" w:rsidRDefault="000458D3" w:rsidP="000458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0458D3" w:rsidRPr="00492421" w:rsidRDefault="000458D3" w:rsidP="00045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5F41" w:rsidRPr="000458D3" w:rsidRDefault="003F630E" w:rsidP="00045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58D3">
        <w:rPr>
          <w:rFonts w:ascii="Times New Roman" w:hAnsi="Times New Roman"/>
          <w:b/>
          <w:sz w:val="28"/>
          <w:szCs w:val="28"/>
        </w:rPr>
        <w:t>Журнал</w:t>
      </w:r>
      <w:r w:rsidR="00C71A25" w:rsidRPr="000458D3">
        <w:rPr>
          <w:rFonts w:ascii="Times New Roman" w:hAnsi="Times New Roman"/>
          <w:b/>
          <w:sz w:val="28"/>
          <w:szCs w:val="28"/>
        </w:rPr>
        <w:t xml:space="preserve"> учета</w:t>
      </w:r>
      <w:r w:rsidRPr="000458D3">
        <w:rPr>
          <w:rFonts w:ascii="Times New Roman" w:hAnsi="Times New Roman"/>
          <w:b/>
          <w:sz w:val="28"/>
          <w:szCs w:val="28"/>
        </w:rPr>
        <w:t xml:space="preserve"> </w:t>
      </w:r>
      <w:r w:rsidR="000458D3" w:rsidRPr="000458D3">
        <w:rPr>
          <w:rFonts w:ascii="Times New Roman" w:hAnsi="Times New Roman"/>
          <w:b/>
          <w:sz w:val="28"/>
          <w:szCs w:val="28"/>
        </w:rPr>
        <w:t>профилактических визитов</w:t>
      </w:r>
    </w:p>
    <w:p w:rsidR="003F630E" w:rsidRPr="000458D3" w:rsidRDefault="003F630E" w:rsidP="000458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2104"/>
        <w:gridCol w:w="2033"/>
        <w:gridCol w:w="1407"/>
        <w:gridCol w:w="1454"/>
        <w:gridCol w:w="2033"/>
      </w:tblGrid>
      <w:tr w:rsidR="003F630E" w:rsidRPr="000458D3" w:rsidTr="000458D3">
        <w:trPr>
          <w:trHeight w:val="1369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0458D3" w:rsidRDefault="00EB1368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EB1368" w:rsidRPr="000458D3" w:rsidRDefault="00EB1368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0458D3" w:rsidRDefault="003F630E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юридического лица (ЮЛ) (филиала, представительства, обособленного структурного подразделения), Ф.И.О. индивидуального предпринимателя, Ф.И.О. гражданина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0458D3" w:rsidRDefault="00EB1368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8D3">
              <w:rPr>
                <w:rFonts w:ascii="Times New Roman" w:hAnsi="Times New Roman"/>
                <w:sz w:val="24"/>
                <w:szCs w:val="24"/>
              </w:rPr>
              <w:t>Уче</w:t>
            </w:r>
            <w:r w:rsidR="003F630E" w:rsidRPr="000458D3">
              <w:rPr>
                <w:rFonts w:ascii="Times New Roman" w:hAnsi="Times New Roman"/>
                <w:sz w:val="24"/>
                <w:szCs w:val="24"/>
              </w:rPr>
              <w:t xml:space="preserve">тный номер </w:t>
            </w:r>
            <w:r w:rsidR="000458D3">
              <w:rPr>
                <w:rFonts w:ascii="Times New Roman" w:hAnsi="Times New Roman"/>
                <w:sz w:val="24"/>
                <w:szCs w:val="24"/>
              </w:rPr>
              <w:t>профилактического визита</w:t>
            </w:r>
            <w:r w:rsidR="003F630E" w:rsidRPr="000458D3">
              <w:rPr>
                <w:rFonts w:ascii="Times New Roman" w:hAnsi="Times New Roman"/>
                <w:sz w:val="24"/>
                <w:szCs w:val="24"/>
              </w:rPr>
              <w:t xml:space="preserve"> в едином реестре контрольных (надзорных) мероприятий</w:t>
            </w:r>
          </w:p>
        </w:tc>
        <w:tc>
          <w:tcPr>
            <w:tcW w:w="8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0458D3" w:rsidRDefault="003F630E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объекта</w:t>
            </w:r>
            <w:r w:rsidR="00E77BAD"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C6057"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DC6057"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E77BAD"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  <w:r w:rsidR="00DC6057"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FF1D39"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кадастровый номер земельного участка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0458D3" w:rsidRDefault="003F630E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 (Ф.И.О.)</w:t>
            </w:r>
          </w:p>
        </w:tc>
        <w:tc>
          <w:tcPr>
            <w:tcW w:w="1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30E" w:rsidRPr="000458D3" w:rsidRDefault="003F630E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Отметка </w:t>
            </w:r>
            <w:r w:rsid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проведении/ </w:t>
            </w:r>
            <w:proofErr w:type="spellStart"/>
            <w:r w:rsid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непроведении</w:t>
            </w:r>
            <w:proofErr w:type="spellEnd"/>
            <w:r w:rsidR="0004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профилактического визита</w:t>
            </w:r>
          </w:p>
        </w:tc>
      </w:tr>
      <w:tr w:rsidR="00FF1D39" w:rsidRPr="000458D3" w:rsidTr="000458D3">
        <w:trPr>
          <w:trHeight w:val="333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0458D3" w:rsidRDefault="003F630E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0458D3" w:rsidRDefault="003F630E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0458D3" w:rsidRDefault="003F630E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0458D3" w:rsidRDefault="003F630E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0458D3" w:rsidRDefault="003F630E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30E" w:rsidRPr="000458D3" w:rsidRDefault="003F630E" w:rsidP="000458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458D3" w:rsidRDefault="000458D3" w:rsidP="000458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8D3" w:rsidRDefault="000458D3" w:rsidP="000458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8D3" w:rsidRDefault="000458D3" w:rsidP="000458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0458D3" w:rsidTr="001348DE">
        <w:tc>
          <w:tcPr>
            <w:tcW w:w="5211" w:type="dxa"/>
          </w:tcPr>
          <w:p w:rsidR="000458D3" w:rsidRPr="00492421" w:rsidRDefault="000458D3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92421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492421"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0458D3" w:rsidRPr="00492421" w:rsidRDefault="000458D3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0458D3" w:rsidRDefault="000458D3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4359" w:type="dxa"/>
          </w:tcPr>
          <w:p w:rsidR="000458D3" w:rsidRDefault="000458D3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58D3" w:rsidRDefault="000458D3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58D3" w:rsidRDefault="000458D3" w:rsidP="001348D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/>
                <w:sz w:val="28"/>
                <w:szCs w:val="28"/>
              </w:rPr>
              <w:t>Е.А. Лютикова</w:t>
            </w:r>
          </w:p>
        </w:tc>
      </w:tr>
    </w:tbl>
    <w:p w:rsidR="003F630E" w:rsidRPr="000458D3" w:rsidRDefault="003F630E" w:rsidP="000458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F630E" w:rsidRPr="000458D3" w:rsidSect="000458D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0E"/>
    <w:rsid w:val="000458D3"/>
    <w:rsid w:val="00305D56"/>
    <w:rsid w:val="003F630E"/>
    <w:rsid w:val="00AC61E3"/>
    <w:rsid w:val="00B276A9"/>
    <w:rsid w:val="00C71A25"/>
    <w:rsid w:val="00C86318"/>
    <w:rsid w:val="00DC6057"/>
    <w:rsid w:val="00E65F41"/>
    <w:rsid w:val="00E77BAD"/>
    <w:rsid w:val="00EB1368"/>
    <w:rsid w:val="00FD26EF"/>
    <w:rsid w:val="00FF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04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04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Чёнгина О.А.</dc:creator>
  <cp:lastModifiedBy>Шульгина</cp:lastModifiedBy>
  <cp:revision>2</cp:revision>
  <dcterms:created xsi:type="dcterms:W3CDTF">2025-09-04T07:53:00Z</dcterms:created>
  <dcterms:modified xsi:type="dcterms:W3CDTF">2025-09-04T07:53:00Z</dcterms:modified>
</cp:coreProperties>
</file>